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003-06/16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B35449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21</w:t>
      </w:r>
      <w:bookmarkStart w:id="0" w:name="_GoBack"/>
      <w:bookmarkEnd w:id="0"/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2198/01-22-16-06</w:t>
      </w:r>
    </w:p>
    <w:p w:rsidR="002B248B" w:rsidRPr="002B248B" w:rsidRDefault="00B35449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25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947529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ožujka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 2016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287F2B">
        <w:rPr>
          <w:rFonts w:ascii="Arial" w:eastAsia="Times New Roman" w:hAnsi="Arial" w:cs="Arial"/>
          <w:b/>
          <w:sz w:val="24"/>
          <w:szCs w:val="24"/>
          <w:lang w:eastAsia="hr-HR"/>
        </w:rPr>
        <w:t>bora Višnja Klobučar,  saziva 33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                      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ŠKOLSKOG  ODBORA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287F2B">
        <w:rPr>
          <w:rFonts w:ascii="Arial" w:eastAsia="Times New Roman" w:hAnsi="Arial" w:cs="Arial"/>
          <w:b/>
          <w:sz w:val="24"/>
          <w:szCs w:val="24"/>
          <w:lang w:eastAsia="hr-HR"/>
        </w:rPr>
        <w:t>oja će se održati u ČETVRTAK  31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OŽUJKA</w:t>
      </w:r>
      <w:r w:rsidR="00287F2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2016. godine s početkom u 11,3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</w:t>
      </w: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DNEVNI  RED 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Default="00287F2B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32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SJEDNICE ŠKOLSKOG ODBORA</w:t>
      </w:r>
    </w:p>
    <w:p w:rsidR="00947529" w:rsidRPr="00287F2B" w:rsidRDefault="00947529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Default="0094752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PRETHODNE SUGLASNOSTI RAVNATELJU ŠKOLE ZA ZASNIVANJE RADNOG ODNOSA PO RASPISANOM NATJEČAJU ZA RADNO MJESTO </w:t>
      </w:r>
    </w:p>
    <w:p w:rsidR="00451618" w:rsidRDefault="00451618" w:rsidP="00451618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947529" w:rsidRDefault="00947529" w:rsidP="0094752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 xml:space="preserve">Učitelj informatike – neodređeno puno radno vrijeme </w:t>
      </w:r>
    </w:p>
    <w:p w:rsidR="00B66049" w:rsidRPr="00B66049" w:rsidRDefault="00B66049" w:rsidP="00B66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B66049" w:rsidRDefault="00B6604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B66049" w:rsidRPr="00B66049" w:rsidRDefault="00B66049" w:rsidP="00B66049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PREDSJEDNICA ŠO    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Višnja Klobučar, prof.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eventualni izostanak najave ravnateljici.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DOSTAVLJENO: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SVIM ČLANOVIMA ŠO , SINDIKALNOM POVJERENIKU, OGLASNE PLOČE RAVNATELJICI ŠKOLE,  TAJNIŠTVO, 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JURINIĆ, GRAD ZADAR, 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RADOŠU, ADRESA KUĆE ILI NA RADNO MJESTO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BORISU RADMANU, ŽUPANIJSKI SUD ZADAR ILI  PETRČANE 23231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LENKU UGRINIĆU, na radno mjesto KP Nasadi Zadar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ANI GENDA,  SANDRI PUPOVAC, ŠKOLA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ANITI MILETIĆ –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DAE63484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1C56EE"/>
    <w:rsid w:val="0027785A"/>
    <w:rsid w:val="00287F2B"/>
    <w:rsid w:val="0029723C"/>
    <w:rsid w:val="002B248B"/>
    <w:rsid w:val="002D1DAC"/>
    <w:rsid w:val="00330FB0"/>
    <w:rsid w:val="003409D4"/>
    <w:rsid w:val="0041793B"/>
    <w:rsid w:val="004350FB"/>
    <w:rsid w:val="00451618"/>
    <w:rsid w:val="004B1DFE"/>
    <w:rsid w:val="006213AE"/>
    <w:rsid w:val="007C4CDA"/>
    <w:rsid w:val="008E54C0"/>
    <w:rsid w:val="00947529"/>
    <w:rsid w:val="00990AC9"/>
    <w:rsid w:val="00A43618"/>
    <w:rsid w:val="00B35449"/>
    <w:rsid w:val="00B66049"/>
    <w:rsid w:val="00CD0731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2016-02-11T10:57:00Z</cp:lastPrinted>
  <dcterms:created xsi:type="dcterms:W3CDTF">2015-12-04T07:10:00Z</dcterms:created>
  <dcterms:modified xsi:type="dcterms:W3CDTF">2016-03-29T07:00:00Z</dcterms:modified>
</cp:coreProperties>
</file>