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003-06/18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012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43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2198/01-22-18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CD642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25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 w:rsidR="007A238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listopada</w:t>
      </w:r>
      <w:r w:rsidR="00FB192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2018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B568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elju članka 45. Statuta škole,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predsjednica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,  saziva 18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P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F5F2F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elektronskim putem </w:t>
      </w:r>
      <w:bookmarkStart w:id="0" w:name="_GoBack"/>
      <w:bookmarkEnd w:id="0"/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srijedu 5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prosinca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2018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 9,00-12,00 sati.</w:t>
      </w:r>
    </w:p>
    <w:p w:rsidR="00FB192D" w:rsidRDefault="00FB192D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DF5F2F" w:rsidRPr="00DF5F2F" w:rsidRDefault="00DF5F2F" w:rsidP="00DF5F2F">
      <w:pPr>
        <w:jc w:val="both"/>
        <w:rPr>
          <w:rFonts w:ascii="Arial" w:eastAsia="Calibri" w:hAnsi="Arial" w:cs="Arial"/>
          <w:sz w:val="24"/>
          <w:szCs w:val="24"/>
        </w:rPr>
      </w:pPr>
    </w:p>
    <w:p w:rsidR="00DF5F2F" w:rsidRDefault="00012111" w:rsidP="00B56835">
      <w:pPr>
        <w:pStyle w:val="Odlomakpopis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Verifikacija zapisnika sa 17</w:t>
      </w:r>
      <w:r w:rsidR="001B012A">
        <w:rPr>
          <w:rFonts w:ascii="Arial" w:eastAsia="Calibri" w:hAnsi="Arial" w:cs="Arial"/>
          <w:sz w:val="24"/>
          <w:szCs w:val="24"/>
        </w:rPr>
        <w:t>. s</w:t>
      </w:r>
      <w:r w:rsidR="00B56835">
        <w:rPr>
          <w:rFonts w:ascii="Arial" w:eastAsia="Calibri" w:hAnsi="Arial" w:cs="Arial"/>
          <w:sz w:val="24"/>
          <w:szCs w:val="24"/>
        </w:rPr>
        <w:t>jednice Školskog odbora</w:t>
      </w:r>
    </w:p>
    <w:p w:rsidR="00B56835" w:rsidRDefault="00B56835" w:rsidP="00B56835">
      <w:pPr>
        <w:pStyle w:val="Odlomakpopis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Davanje prethodne suglasnosti ravnateljici za zasnivanje radnog odnosa po raspisanom natječaju za radna mjesta:</w:t>
      </w:r>
    </w:p>
    <w:p w:rsidR="00B56835" w:rsidRDefault="00B56835" w:rsidP="00B56835">
      <w:pPr>
        <w:pStyle w:val="Odlomakpopis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Učitelj </w:t>
      </w:r>
      <w:r w:rsidR="00012111">
        <w:rPr>
          <w:rFonts w:ascii="Arial" w:eastAsia="Calibri" w:hAnsi="Arial" w:cs="Arial"/>
          <w:sz w:val="24"/>
          <w:szCs w:val="24"/>
        </w:rPr>
        <w:t xml:space="preserve">hrvatskog jezika </w:t>
      </w:r>
      <w:r w:rsidR="007A2386">
        <w:rPr>
          <w:rFonts w:ascii="Arial" w:eastAsia="Calibri" w:hAnsi="Arial" w:cs="Arial"/>
          <w:sz w:val="24"/>
          <w:szCs w:val="24"/>
        </w:rPr>
        <w:t xml:space="preserve"> </w:t>
      </w:r>
      <w:r w:rsidR="00012111">
        <w:rPr>
          <w:rFonts w:ascii="Arial" w:eastAsia="Calibri" w:hAnsi="Arial" w:cs="Arial"/>
          <w:sz w:val="24"/>
          <w:szCs w:val="24"/>
        </w:rPr>
        <w:t>(pripremna i dopunska  nastava hrvatskog jezika-određeno nepuno radno vrijeme -27</w:t>
      </w:r>
      <w:r w:rsidR="007A2386">
        <w:rPr>
          <w:rFonts w:ascii="Arial" w:eastAsia="Calibri" w:hAnsi="Arial" w:cs="Arial"/>
          <w:sz w:val="24"/>
          <w:szCs w:val="24"/>
        </w:rPr>
        <w:t xml:space="preserve"> sati tjedno)</w:t>
      </w:r>
    </w:p>
    <w:p w:rsidR="00012111" w:rsidRDefault="00012111" w:rsidP="00B56835">
      <w:pPr>
        <w:pStyle w:val="Odlomakpopis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Donošenje odluke o reviziji knjižnične građe</w:t>
      </w:r>
    </w:p>
    <w:p w:rsidR="00012111" w:rsidRDefault="00012111" w:rsidP="00B56835">
      <w:pPr>
        <w:pStyle w:val="Odlomakpopis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Donošenje Pravilnika o zaštiti osobnih podataka </w:t>
      </w:r>
    </w:p>
    <w:p w:rsidR="00B56835" w:rsidRDefault="00713B04" w:rsidP="00B56835">
      <w:pPr>
        <w:pStyle w:val="Odlomakpopis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 w:rsidR="00B56835">
        <w:rPr>
          <w:rFonts w:ascii="Arial" w:eastAsia="Calibri" w:hAnsi="Arial" w:cs="Arial"/>
          <w:sz w:val="24"/>
          <w:szCs w:val="24"/>
        </w:rPr>
        <w:t>azno</w:t>
      </w:r>
    </w:p>
    <w:p w:rsidR="0098294D" w:rsidRPr="0098294D" w:rsidRDefault="0098294D" w:rsidP="003231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012111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se očituju u gore navedenom vremenskom periodu.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4D" w:rsidRDefault="00F7774D" w:rsidP="0036739F">
      <w:pPr>
        <w:spacing w:after="0" w:line="240" w:lineRule="auto"/>
      </w:pPr>
      <w:r>
        <w:separator/>
      </w:r>
    </w:p>
  </w:endnote>
  <w:endnote w:type="continuationSeparator" w:id="0">
    <w:p w:rsidR="00F7774D" w:rsidRDefault="00F7774D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4D" w:rsidRDefault="00F7774D" w:rsidP="0036739F">
      <w:pPr>
        <w:spacing w:after="0" w:line="240" w:lineRule="auto"/>
      </w:pPr>
      <w:r>
        <w:separator/>
      </w:r>
    </w:p>
  </w:footnote>
  <w:footnote w:type="continuationSeparator" w:id="0">
    <w:p w:rsidR="00F7774D" w:rsidRDefault="00F7774D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715AC"/>
    <w:multiLevelType w:val="hybridMultilevel"/>
    <w:tmpl w:val="05C0D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63947"/>
    <w:rsid w:val="000B749C"/>
    <w:rsid w:val="00102C45"/>
    <w:rsid w:val="0014111B"/>
    <w:rsid w:val="00141962"/>
    <w:rsid w:val="0017467C"/>
    <w:rsid w:val="0018219D"/>
    <w:rsid w:val="001B012A"/>
    <w:rsid w:val="001C56EE"/>
    <w:rsid w:val="00217C1B"/>
    <w:rsid w:val="00254EDC"/>
    <w:rsid w:val="0027785A"/>
    <w:rsid w:val="00287F2B"/>
    <w:rsid w:val="0029723C"/>
    <w:rsid w:val="002B248B"/>
    <w:rsid w:val="002D1DAC"/>
    <w:rsid w:val="002D24CD"/>
    <w:rsid w:val="00321F1A"/>
    <w:rsid w:val="00323162"/>
    <w:rsid w:val="003308DD"/>
    <w:rsid w:val="00330FB0"/>
    <w:rsid w:val="003409D4"/>
    <w:rsid w:val="0036739F"/>
    <w:rsid w:val="003B2365"/>
    <w:rsid w:val="003D2E87"/>
    <w:rsid w:val="003E175A"/>
    <w:rsid w:val="0041793B"/>
    <w:rsid w:val="004350FB"/>
    <w:rsid w:val="00440CF3"/>
    <w:rsid w:val="00451618"/>
    <w:rsid w:val="00473737"/>
    <w:rsid w:val="004B1DFE"/>
    <w:rsid w:val="004C1315"/>
    <w:rsid w:val="00584B1C"/>
    <w:rsid w:val="005D6459"/>
    <w:rsid w:val="006213AE"/>
    <w:rsid w:val="0064179E"/>
    <w:rsid w:val="0068296E"/>
    <w:rsid w:val="00695046"/>
    <w:rsid w:val="006A505D"/>
    <w:rsid w:val="006C343D"/>
    <w:rsid w:val="00713B04"/>
    <w:rsid w:val="0073333C"/>
    <w:rsid w:val="00741669"/>
    <w:rsid w:val="00743351"/>
    <w:rsid w:val="00757B73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80C9F"/>
    <w:rsid w:val="008D5AE4"/>
    <w:rsid w:val="008D6A93"/>
    <w:rsid w:val="008E54C0"/>
    <w:rsid w:val="00916A94"/>
    <w:rsid w:val="0092149E"/>
    <w:rsid w:val="00921C1B"/>
    <w:rsid w:val="00937526"/>
    <w:rsid w:val="00947529"/>
    <w:rsid w:val="0094764A"/>
    <w:rsid w:val="00960F78"/>
    <w:rsid w:val="0098294D"/>
    <w:rsid w:val="00990AC9"/>
    <w:rsid w:val="00994A15"/>
    <w:rsid w:val="00A35790"/>
    <w:rsid w:val="00A43618"/>
    <w:rsid w:val="00A45F7E"/>
    <w:rsid w:val="00AD58AB"/>
    <w:rsid w:val="00B35449"/>
    <w:rsid w:val="00B51CAE"/>
    <w:rsid w:val="00B56835"/>
    <w:rsid w:val="00B64FB7"/>
    <w:rsid w:val="00B66049"/>
    <w:rsid w:val="00B9371F"/>
    <w:rsid w:val="00BA6904"/>
    <w:rsid w:val="00BB3BFC"/>
    <w:rsid w:val="00C37B10"/>
    <w:rsid w:val="00CB246A"/>
    <w:rsid w:val="00CD0731"/>
    <w:rsid w:val="00CD642B"/>
    <w:rsid w:val="00CE35C7"/>
    <w:rsid w:val="00CF32DB"/>
    <w:rsid w:val="00D66E70"/>
    <w:rsid w:val="00DA6611"/>
    <w:rsid w:val="00DB3E0D"/>
    <w:rsid w:val="00DD2850"/>
    <w:rsid w:val="00DF5F2F"/>
    <w:rsid w:val="00E23F42"/>
    <w:rsid w:val="00E2741E"/>
    <w:rsid w:val="00E27731"/>
    <w:rsid w:val="00EC1F79"/>
    <w:rsid w:val="00F7774D"/>
    <w:rsid w:val="00F94006"/>
    <w:rsid w:val="00FA2015"/>
    <w:rsid w:val="00FB192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95</cp:revision>
  <cp:lastPrinted>2018-12-03T08:50:00Z</cp:lastPrinted>
  <dcterms:created xsi:type="dcterms:W3CDTF">2015-12-04T07:10:00Z</dcterms:created>
  <dcterms:modified xsi:type="dcterms:W3CDTF">2018-12-03T08:52:00Z</dcterms:modified>
</cp:coreProperties>
</file>