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REPUBLIKA HRVATSKA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OSNOVNA ŠKOLA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PETRA PRERADOVIĆA ZADAR</w:t>
      </w:r>
    </w:p>
    <w:p w:rsidR="002B248B" w:rsidRPr="002B248B" w:rsidRDefault="00B64FB7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KLASA: 003-06/17</w:t>
      </w:r>
      <w:r w:rsidR="004350F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-01/</w:t>
      </w:r>
      <w:r w:rsidR="00141962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33</w:t>
      </w:r>
      <w:bookmarkStart w:id="0" w:name="_GoBack"/>
      <w:bookmarkEnd w:id="0"/>
    </w:p>
    <w:p w:rsidR="002B248B" w:rsidRPr="002B248B" w:rsidRDefault="00B64FB7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URBROJ: 2198/01-22-17</w:t>
      </w:r>
      <w:r w:rsidR="00FE03E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-06</w:t>
      </w:r>
    </w:p>
    <w:p w:rsidR="002B248B" w:rsidRPr="002B248B" w:rsidRDefault="00141962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Zadar, 17</w:t>
      </w:r>
      <w:r w:rsidR="00FE03E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. </w:t>
      </w:r>
      <w:r w:rsidR="00916A94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studenog</w:t>
      </w:r>
      <w:r w:rsidR="00B64FB7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 2017</w:t>
      </w:r>
      <w:r w:rsidR="002B248B"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.g.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Tel. ravnatelja: 211-923,TAJNIŠTVO : 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Telfax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: 300-258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E-mail: ured@os-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ppreradovica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-zd.skole.hr</w:t>
      </w:r>
    </w:p>
    <w:p w:rsidR="008D5AE4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                                      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</w:t>
      </w:r>
    </w:p>
    <w:p w:rsidR="002B248B" w:rsidRDefault="002B248B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Na temelju članka 45. Statuta škole,  predsjednica Školskog od</w:t>
      </w:r>
      <w:r w:rsidR="0014196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bora Sanja </w:t>
      </w:r>
      <w:proofErr w:type="spellStart"/>
      <w:r w:rsidR="00141962">
        <w:rPr>
          <w:rFonts w:ascii="Arial" w:eastAsia="Times New Roman" w:hAnsi="Arial" w:cs="Arial"/>
          <w:b/>
          <w:sz w:val="24"/>
          <w:szCs w:val="24"/>
          <w:lang w:eastAsia="hr-HR"/>
        </w:rPr>
        <w:t>Bubičić</w:t>
      </w:r>
      <w:proofErr w:type="spellEnd"/>
      <w:r w:rsidR="00141962">
        <w:rPr>
          <w:rFonts w:ascii="Arial" w:eastAsia="Times New Roman" w:hAnsi="Arial" w:cs="Arial"/>
          <w:b/>
          <w:sz w:val="24"/>
          <w:szCs w:val="24"/>
          <w:lang w:eastAsia="hr-HR"/>
        </w:rPr>
        <w:t>,  saziva 7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</w:t>
      </w:r>
      <w:r w:rsidR="00DA6611"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S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jednicu</w:t>
      </w:r>
    </w:p>
    <w:p w:rsidR="00DA6611" w:rsidRPr="002B248B" w:rsidRDefault="00DA6611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B248B" w:rsidRPr="002B248B" w:rsidRDefault="002B248B" w:rsidP="0017467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2B248B" w:rsidRPr="002B248B" w:rsidRDefault="002B248B" w:rsidP="0017467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ŠKOLSKOG  ODBORA</w:t>
      </w:r>
    </w:p>
    <w:p w:rsidR="008D5AE4" w:rsidRPr="002B248B" w:rsidRDefault="008D5AE4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323162" w:rsidRDefault="00947529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k</w:t>
      </w:r>
      <w:r w:rsidR="00B64FB7">
        <w:rPr>
          <w:rFonts w:ascii="Arial" w:eastAsia="Times New Roman" w:hAnsi="Arial" w:cs="Arial"/>
          <w:b/>
          <w:sz w:val="24"/>
          <w:szCs w:val="24"/>
          <w:lang w:eastAsia="hr-HR"/>
        </w:rPr>
        <w:t>oja će se</w:t>
      </w:r>
      <w:r w:rsidR="0032316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od</w:t>
      </w:r>
      <w:r w:rsidR="00141962">
        <w:rPr>
          <w:rFonts w:ascii="Arial" w:eastAsia="Times New Roman" w:hAnsi="Arial" w:cs="Arial"/>
          <w:b/>
          <w:sz w:val="24"/>
          <w:szCs w:val="24"/>
          <w:lang w:eastAsia="hr-HR"/>
        </w:rPr>
        <w:t>ržati elektronskim putem u UTORAK  21</w:t>
      </w:r>
      <w:r w:rsidR="00323162">
        <w:rPr>
          <w:rFonts w:ascii="Arial" w:eastAsia="Times New Roman" w:hAnsi="Arial" w:cs="Arial"/>
          <w:b/>
          <w:sz w:val="24"/>
          <w:szCs w:val="24"/>
          <w:lang w:eastAsia="hr-HR"/>
        </w:rPr>
        <w:t>. studenog</w:t>
      </w:r>
      <w:r w:rsidR="00B64FB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2017</w:t>
      </w:r>
      <w:r w:rsidR="00323162">
        <w:rPr>
          <w:rFonts w:ascii="Arial" w:eastAsia="Times New Roman" w:hAnsi="Arial" w:cs="Arial"/>
          <w:b/>
          <w:sz w:val="24"/>
          <w:szCs w:val="24"/>
          <w:lang w:eastAsia="hr-HR"/>
        </w:rPr>
        <w:t>. u periodu od  u 8</w:t>
      </w:r>
      <w:r w:rsidR="007E56A1">
        <w:rPr>
          <w:rFonts w:ascii="Arial" w:eastAsia="Times New Roman" w:hAnsi="Arial" w:cs="Arial"/>
          <w:b/>
          <w:sz w:val="24"/>
          <w:szCs w:val="24"/>
          <w:lang w:eastAsia="hr-HR"/>
        </w:rPr>
        <w:t>,0</w:t>
      </w:r>
      <w:r w:rsidR="002B248B"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0 </w:t>
      </w:r>
      <w:r w:rsidR="00323162">
        <w:rPr>
          <w:rFonts w:ascii="Arial" w:eastAsia="Times New Roman" w:hAnsi="Arial" w:cs="Arial"/>
          <w:b/>
          <w:sz w:val="24"/>
          <w:szCs w:val="24"/>
          <w:lang w:eastAsia="hr-HR"/>
        </w:rPr>
        <w:t>-11,00</w:t>
      </w:r>
      <w:r w:rsidR="002B248B"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sati </w:t>
      </w:r>
      <w:r w:rsidR="00323162">
        <w:rPr>
          <w:rFonts w:ascii="Arial" w:eastAsia="Times New Roman" w:hAnsi="Arial" w:cs="Arial"/>
          <w:b/>
          <w:sz w:val="24"/>
          <w:szCs w:val="24"/>
          <w:lang w:eastAsia="hr-HR"/>
        </w:rPr>
        <w:t>.</w:t>
      </w:r>
    </w:p>
    <w:p w:rsidR="002B248B" w:rsidRPr="0017467C" w:rsidRDefault="0017467C" w:rsidP="001746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17467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Dnevni red </w:t>
      </w:r>
      <w:r w:rsidR="002B248B" w:rsidRPr="0017467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:</w:t>
      </w:r>
    </w:p>
    <w:p w:rsidR="00473737" w:rsidRPr="00473737" w:rsidRDefault="00473737" w:rsidP="0047373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</w:p>
    <w:p w:rsidR="002B248B" w:rsidRPr="002B248B" w:rsidRDefault="0017467C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Na prijedlog ravnateljice Škole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</w:p>
    <w:p w:rsidR="002B248B" w:rsidRPr="002B248B" w:rsidRDefault="002B248B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:rsidR="000B749C" w:rsidRDefault="00141962" w:rsidP="0017467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Verifikacija Zapisnika sa 6</w:t>
      </w:r>
      <w:r w:rsidR="00CF32D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s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jednice Školskog odbora </w:t>
      </w:r>
    </w:p>
    <w:p w:rsidR="0098294D" w:rsidRDefault="0098294D" w:rsidP="0098294D">
      <w:pPr>
        <w:spacing w:after="0" w:line="240" w:lineRule="auto"/>
        <w:ind w:left="49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41962" w:rsidRPr="00141962" w:rsidRDefault="00141962" w:rsidP="0014196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Davanje prethodne suglasnosti ravnateljici za  zasnivanje radnog odnosa do 60 dana bez natječaja za radno mjesto:</w:t>
      </w:r>
    </w:p>
    <w:p w:rsidR="00141962" w:rsidRDefault="00141962" w:rsidP="00141962">
      <w:pPr>
        <w:spacing w:after="0" w:line="240" w:lineRule="auto"/>
        <w:ind w:left="49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 učitelj hrvatskog jezika ( zamjena za bolovanje)</w:t>
      </w:r>
    </w:p>
    <w:p w:rsidR="00141962" w:rsidRDefault="00141962" w:rsidP="00141962">
      <w:pPr>
        <w:spacing w:after="0" w:line="240" w:lineRule="auto"/>
        <w:ind w:left="49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- učitelj matematike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( zamjena za bolovanje)</w:t>
      </w:r>
    </w:p>
    <w:p w:rsidR="00141962" w:rsidRDefault="00141962" w:rsidP="00141962">
      <w:pPr>
        <w:spacing w:after="0" w:line="240" w:lineRule="auto"/>
        <w:ind w:left="49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8294D" w:rsidRPr="0098294D" w:rsidRDefault="0098294D" w:rsidP="003231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8294D" w:rsidRDefault="003D2E87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</w:p>
    <w:p w:rsidR="002B248B" w:rsidRPr="002B248B" w:rsidRDefault="003D2E87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  <w:t xml:space="preserve">Sanja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Bubičić</w:t>
      </w:r>
      <w:proofErr w:type="spellEnd"/>
      <w:r w:rsidR="0073333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mag.turism.cult.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</w:p>
    <w:p w:rsidR="002B248B" w:rsidRDefault="00994A15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redsjednica Školskog odbora</w:t>
      </w:r>
    </w:p>
    <w:p w:rsidR="0017467C" w:rsidRDefault="0017467C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7467C" w:rsidRPr="002B248B" w:rsidRDefault="0017467C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C56EE" w:rsidRPr="002B248B" w:rsidRDefault="002B248B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___________________________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695046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Mole se članovi Školskog odbora da </w:t>
      </w:r>
      <w:r w:rsidR="0069504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svoja očitovanja pošalju u gore navedenom vremenskom periodu.</w:t>
      </w:r>
    </w:p>
    <w:p w:rsidR="00695046" w:rsidRDefault="00695046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:rsidR="002B248B" w:rsidRPr="002B248B" w:rsidRDefault="0017467C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Dostavljeno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: </w:t>
      </w:r>
    </w:p>
    <w:p w:rsidR="0017467C" w:rsidRDefault="0017467C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Svim članovima Školskog odbora, Sindikalnom povjereniku, r</w:t>
      </w:r>
      <w:r w:rsidR="00102C4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avnateljici Škole, Tajništvo , o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glasna ploča</w:t>
      </w:r>
    </w:p>
    <w:p w:rsidR="002B248B" w:rsidRPr="002B248B" w:rsidRDefault="00994A15" w:rsidP="002B24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Snje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žani </w:t>
      </w:r>
      <w:proofErr w:type="spellStart"/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Jurinić</w:t>
      </w:r>
      <w:proofErr w:type="spellEnd"/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 w:rsidR="00102C4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Dariji Sinovčić,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Grad Zadar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, </w:t>
      </w:r>
    </w:p>
    <w:p w:rsidR="002B248B" w:rsidRPr="00DA6611" w:rsidRDefault="0017467C" w:rsidP="00E2741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Mislavu Radoš</w:t>
      </w:r>
      <w:r w:rsidR="00994A1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adresa prebivališta ili na radno mjesto</w:t>
      </w:r>
    </w:p>
    <w:p w:rsidR="002B248B" w:rsidRPr="002B248B" w:rsidRDefault="00E2741E" w:rsidP="002B24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Ani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Gendi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, </w:t>
      </w:r>
      <w:r w:rsidR="00102C4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Sanji Striki , Jeleni </w:t>
      </w:r>
      <w:proofErr w:type="spellStart"/>
      <w:r w:rsidR="00102C4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Marcelić</w:t>
      </w:r>
      <w:proofErr w:type="spellEnd"/>
      <w:r w:rsidR="00102C4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994A1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Škola</w:t>
      </w:r>
    </w:p>
    <w:p w:rsidR="002B248B" w:rsidRPr="002B248B" w:rsidRDefault="00102C45" w:rsidP="002B24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Tatijani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Artuković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,</w:t>
      </w:r>
      <w:r w:rsidR="00994A1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Sindikat Škole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A43618" w:rsidRDefault="00A43618"/>
    <w:sectPr w:rsidR="00A43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ACC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25335B02"/>
    <w:multiLevelType w:val="hybridMultilevel"/>
    <w:tmpl w:val="C8142742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644623EB"/>
    <w:multiLevelType w:val="hybridMultilevel"/>
    <w:tmpl w:val="0E5677D6"/>
    <w:lvl w:ilvl="0" w:tplc="EB803126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8B"/>
    <w:rsid w:val="000135DA"/>
    <w:rsid w:val="00063947"/>
    <w:rsid w:val="000B749C"/>
    <w:rsid w:val="00102C45"/>
    <w:rsid w:val="00141962"/>
    <w:rsid w:val="0017467C"/>
    <w:rsid w:val="0018219D"/>
    <w:rsid w:val="001C56EE"/>
    <w:rsid w:val="00254EDC"/>
    <w:rsid w:val="0027785A"/>
    <w:rsid w:val="00287F2B"/>
    <w:rsid w:val="0029723C"/>
    <w:rsid w:val="002B248B"/>
    <w:rsid w:val="002D1DAC"/>
    <w:rsid w:val="00321F1A"/>
    <w:rsid w:val="00323162"/>
    <w:rsid w:val="00330FB0"/>
    <w:rsid w:val="003409D4"/>
    <w:rsid w:val="003B2365"/>
    <w:rsid w:val="003D2E87"/>
    <w:rsid w:val="0041793B"/>
    <w:rsid w:val="004350FB"/>
    <w:rsid w:val="00451618"/>
    <w:rsid w:val="00473737"/>
    <w:rsid w:val="004B1DFE"/>
    <w:rsid w:val="006213AE"/>
    <w:rsid w:val="0068296E"/>
    <w:rsid w:val="00695046"/>
    <w:rsid w:val="0073333C"/>
    <w:rsid w:val="00741669"/>
    <w:rsid w:val="007B17C9"/>
    <w:rsid w:val="007C4CDA"/>
    <w:rsid w:val="007D5F64"/>
    <w:rsid w:val="007E56A1"/>
    <w:rsid w:val="00880C9F"/>
    <w:rsid w:val="008D5AE4"/>
    <w:rsid w:val="008D6A93"/>
    <w:rsid w:val="008E54C0"/>
    <w:rsid w:val="00916A94"/>
    <w:rsid w:val="00921C1B"/>
    <w:rsid w:val="00937526"/>
    <w:rsid w:val="00947529"/>
    <w:rsid w:val="0098294D"/>
    <w:rsid w:val="00990AC9"/>
    <w:rsid w:val="00994A15"/>
    <w:rsid w:val="00A43618"/>
    <w:rsid w:val="00B35449"/>
    <w:rsid w:val="00B64FB7"/>
    <w:rsid w:val="00B66049"/>
    <w:rsid w:val="00B9371F"/>
    <w:rsid w:val="00C37B10"/>
    <w:rsid w:val="00CD0731"/>
    <w:rsid w:val="00CF32DB"/>
    <w:rsid w:val="00D66E70"/>
    <w:rsid w:val="00DA6611"/>
    <w:rsid w:val="00E2741E"/>
    <w:rsid w:val="00F94006"/>
    <w:rsid w:val="00F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57</cp:revision>
  <cp:lastPrinted>2017-11-08T12:22:00Z</cp:lastPrinted>
  <dcterms:created xsi:type="dcterms:W3CDTF">2015-12-04T07:10:00Z</dcterms:created>
  <dcterms:modified xsi:type="dcterms:W3CDTF">2017-11-17T09:13:00Z</dcterms:modified>
</cp:coreProperties>
</file>