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D9013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17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486C9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</w:t>
      </w:r>
    </w:p>
    <w:p w:rsidR="002B248B" w:rsidRPr="002B248B" w:rsidRDefault="00D90135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06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486C9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travnja</w:t>
      </w:r>
      <w:r w:rsidR="000B749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Pr="002B248B" w:rsidRDefault="000825EA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Na temelju članka 39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Statuta škole,  </w:t>
      </w:r>
      <w:r w:rsidR="00486C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ravnateljica Stanka Martinac Pera  saziva </w:t>
      </w:r>
      <w:proofErr w:type="spellStart"/>
      <w:r w:rsidR="00486C9B">
        <w:rPr>
          <w:rFonts w:ascii="Arial" w:eastAsia="Times New Roman" w:hAnsi="Arial" w:cs="Arial"/>
          <w:b/>
          <w:sz w:val="24"/>
          <w:szCs w:val="24"/>
          <w:lang w:eastAsia="hr-HR"/>
        </w:rPr>
        <w:t>konstituirajuću</w:t>
      </w:r>
      <w:proofErr w:type="spellEnd"/>
      <w:r w:rsidR="00486C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sjednicu</w:t>
      </w: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0338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održati u UTORAK  11. TRAVNJA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0F3928" w:rsidRDefault="000F3928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F3928" w:rsidRPr="000F3928" w:rsidRDefault="000F3928" w:rsidP="000F392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3928">
        <w:rPr>
          <w:rFonts w:ascii="Arial" w:eastAsia="Times New Roman" w:hAnsi="Arial" w:cs="Arial"/>
          <w:b/>
          <w:sz w:val="24"/>
          <w:szCs w:val="24"/>
          <w:lang w:eastAsia="hr-HR"/>
        </w:rPr>
        <w:t>Izvješće predsjedavatelja sjednice o imenovanim članovima Školskog odbora,</w:t>
      </w:r>
    </w:p>
    <w:p w:rsidR="000F3928" w:rsidRPr="000F3928" w:rsidRDefault="000F3928" w:rsidP="000F392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F3928" w:rsidRPr="000F3928" w:rsidRDefault="000F3928" w:rsidP="000F392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3928">
        <w:rPr>
          <w:rFonts w:ascii="Arial" w:eastAsia="Times New Roman" w:hAnsi="Arial" w:cs="Arial"/>
          <w:b/>
          <w:sz w:val="24"/>
          <w:szCs w:val="24"/>
          <w:lang w:eastAsia="hr-HR"/>
        </w:rPr>
        <w:t>Verificiranje/potvrđivanje mandata imenovanih članova Školskog odbora,</w:t>
      </w:r>
    </w:p>
    <w:p w:rsidR="000F3928" w:rsidRPr="000F3928" w:rsidRDefault="000F3928" w:rsidP="000F39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F3928" w:rsidRPr="000F3928" w:rsidRDefault="000F3928" w:rsidP="000F392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3928">
        <w:rPr>
          <w:rFonts w:ascii="Arial" w:eastAsia="Times New Roman" w:hAnsi="Arial" w:cs="Arial"/>
          <w:b/>
          <w:sz w:val="24"/>
          <w:szCs w:val="24"/>
          <w:lang w:eastAsia="hr-HR"/>
        </w:rPr>
        <w:t>Izbor predsjednika Školskog odbora,</w:t>
      </w:r>
    </w:p>
    <w:p w:rsidR="000F3928" w:rsidRPr="000F3928" w:rsidRDefault="000F3928" w:rsidP="000F39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F3928" w:rsidRPr="000F3928" w:rsidRDefault="000F3928" w:rsidP="000F392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3928">
        <w:rPr>
          <w:rFonts w:ascii="Arial" w:eastAsia="Times New Roman" w:hAnsi="Arial" w:cs="Arial"/>
          <w:b/>
          <w:sz w:val="24"/>
          <w:szCs w:val="24"/>
          <w:lang w:eastAsia="hr-HR"/>
        </w:rPr>
        <w:t>Izbor zamjenika predsjednika Školskog odbora.</w:t>
      </w:r>
    </w:p>
    <w:p w:rsidR="000F3928" w:rsidRPr="000F3928" w:rsidRDefault="000F3928" w:rsidP="006406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3737" w:rsidRDefault="00473737" w:rsidP="00473737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4E62FD" w:rsidP="000825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0825E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Stanka Martinac Pera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prof.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0825EA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ravnateljica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B749C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 w:rsidR="000825E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ni izostanak najave tajnici Marini Petković 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</w:t>
      </w:r>
      <w:r w:rsidR="000825E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ovjereniku,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Tajništvo , Oglasna ploča</w:t>
      </w:r>
    </w:p>
    <w:p w:rsidR="002E5066" w:rsidRPr="002B248B" w:rsidRDefault="002E5066" w:rsidP="002E506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Darii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Sinovčić,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E5066" w:rsidRPr="002E5066" w:rsidRDefault="002E5066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  <w:bookmarkStart w:id="0" w:name="_GoBack"/>
      <w:bookmarkEnd w:id="0"/>
    </w:p>
    <w:p w:rsidR="002B248B" w:rsidRPr="002B248B" w:rsidRDefault="00640674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Sanji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Zadar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ska županija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640674" w:rsidRDefault="000825EA" w:rsidP="00640674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Jeleni </w:t>
      </w:r>
      <w:proofErr w:type="spellStart"/>
      <w:r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Sanji Striki</w:t>
      </w:r>
      <w:r w:rsidR="00994A15" w:rsidRPr="006406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–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33862"/>
    <w:rsid w:val="000825EA"/>
    <w:rsid w:val="000B749C"/>
    <w:rsid w:val="000F3928"/>
    <w:rsid w:val="0017467C"/>
    <w:rsid w:val="0018219D"/>
    <w:rsid w:val="001C56EE"/>
    <w:rsid w:val="0027785A"/>
    <w:rsid w:val="00287F2B"/>
    <w:rsid w:val="0029723C"/>
    <w:rsid w:val="002B248B"/>
    <w:rsid w:val="002D1DAC"/>
    <w:rsid w:val="002E5066"/>
    <w:rsid w:val="00330FB0"/>
    <w:rsid w:val="003409D4"/>
    <w:rsid w:val="003B2365"/>
    <w:rsid w:val="0041793B"/>
    <w:rsid w:val="004350FB"/>
    <w:rsid w:val="00451618"/>
    <w:rsid w:val="00473737"/>
    <w:rsid w:val="00486C9B"/>
    <w:rsid w:val="004B1DFE"/>
    <w:rsid w:val="004E62FD"/>
    <w:rsid w:val="006213AE"/>
    <w:rsid w:val="00640674"/>
    <w:rsid w:val="0068296E"/>
    <w:rsid w:val="00741669"/>
    <w:rsid w:val="007B17C9"/>
    <w:rsid w:val="007C4CDA"/>
    <w:rsid w:val="007D5F64"/>
    <w:rsid w:val="007E56A1"/>
    <w:rsid w:val="008D5AE4"/>
    <w:rsid w:val="008E54C0"/>
    <w:rsid w:val="00947529"/>
    <w:rsid w:val="00990AC9"/>
    <w:rsid w:val="00994A15"/>
    <w:rsid w:val="00A43618"/>
    <w:rsid w:val="00B35449"/>
    <w:rsid w:val="00B64FB7"/>
    <w:rsid w:val="00B66049"/>
    <w:rsid w:val="00CD0731"/>
    <w:rsid w:val="00D702D9"/>
    <w:rsid w:val="00D90135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F3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F3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2017-03-06T09:11:00Z</cp:lastPrinted>
  <dcterms:created xsi:type="dcterms:W3CDTF">2015-12-04T07:10:00Z</dcterms:created>
  <dcterms:modified xsi:type="dcterms:W3CDTF">2017-04-07T06:02:00Z</dcterms:modified>
</cp:coreProperties>
</file>