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Osnovna škola Petra Preradovića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 xml:space="preserve">              Z A D A R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Trg Petra Preradovića 1</w:t>
      </w:r>
    </w:p>
    <w:p w:rsidR="0093121D" w:rsidRPr="003F086F" w:rsidRDefault="00A6103C" w:rsidP="0093121D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Klasa:  602-02</w:t>
      </w:r>
      <w:r w:rsidR="0093121D" w:rsidRPr="003F086F">
        <w:rPr>
          <w:b/>
          <w:bCs/>
        </w:rPr>
        <w:t>/</w:t>
      </w:r>
      <w:r>
        <w:rPr>
          <w:b/>
          <w:bCs/>
        </w:rPr>
        <w:t>16-01/</w:t>
      </w:r>
      <w:r w:rsidR="00670825">
        <w:rPr>
          <w:b/>
          <w:bCs/>
        </w:rPr>
        <w:t>195</w:t>
      </w:r>
      <w:bookmarkStart w:id="0" w:name="_GoBack"/>
      <w:bookmarkEnd w:id="0"/>
    </w:p>
    <w:p w:rsidR="0093121D" w:rsidRPr="003F086F" w:rsidRDefault="00A6103C" w:rsidP="0093121D">
      <w:pPr>
        <w:spacing w:after="0"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Ur.broj</w:t>
      </w:r>
      <w:proofErr w:type="spellEnd"/>
      <w:r>
        <w:rPr>
          <w:b/>
          <w:bCs/>
        </w:rPr>
        <w:t>:  2198/01-22-16</w:t>
      </w:r>
      <w:r w:rsidR="0093121D" w:rsidRPr="003F086F">
        <w:rPr>
          <w:b/>
          <w:bCs/>
        </w:rPr>
        <w:t>-01</w:t>
      </w:r>
    </w:p>
    <w:p w:rsidR="0093121D" w:rsidRPr="005853B9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Zadar,</w:t>
      </w:r>
      <w:r w:rsidR="00352642">
        <w:rPr>
          <w:b/>
          <w:bCs/>
        </w:rPr>
        <w:t>. 12. prosinca</w:t>
      </w:r>
      <w:r w:rsidR="005853B9">
        <w:rPr>
          <w:b/>
          <w:bCs/>
        </w:rPr>
        <w:t xml:space="preserve"> 2016</w:t>
      </w:r>
      <w:r w:rsidRPr="003F086F">
        <w:rPr>
          <w:b/>
          <w:bCs/>
        </w:rPr>
        <w:t>.</w:t>
      </w:r>
    </w:p>
    <w:p w:rsidR="0093121D" w:rsidRDefault="0093121D" w:rsidP="0093121D"/>
    <w:p w:rsidR="00352642" w:rsidRPr="00B940B0" w:rsidRDefault="00352642" w:rsidP="0093121D">
      <w:r>
        <w:t xml:space="preserve">Temeljem čl. 15 Pravilnika o provedbi postupka nabave male vrijednosti ravnateljica OŠ Petra Preradovića Zadar donosi </w:t>
      </w:r>
    </w:p>
    <w:p w:rsidR="0093121D" w:rsidRDefault="0093121D" w:rsidP="0093121D">
      <w:pPr>
        <w:jc w:val="center"/>
        <w:rPr>
          <w:b/>
        </w:rPr>
      </w:pPr>
      <w:r>
        <w:rPr>
          <w:b/>
        </w:rPr>
        <w:t>O D L U K U</w:t>
      </w:r>
    </w:p>
    <w:p w:rsidR="0093121D" w:rsidRPr="00A6103C" w:rsidRDefault="0093121D" w:rsidP="00A6103C">
      <w:pPr>
        <w:ind w:left="360"/>
        <w:jc w:val="center"/>
        <w:rPr>
          <w:b/>
        </w:rPr>
      </w:pPr>
    </w:p>
    <w:p w:rsidR="00A6103C" w:rsidRPr="00A6103C" w:rsidRDefault="00A6103C" w:rsidP="00A6103C">
      <w:pPr>
        <w:ind w:left="360"/>
        <w:rPr>
          <w:b/>
        </w:rPr>
      </w:pPr>
    </w:p>
    <w:p w:rsidR="00942583" w:rsidRDefault="00942583" w:rsidP="00942583">
      <w:pPr>
        <w:pStyle w:val="Odlomakpopisa"/>
        <w:numPr>
          <w:ilvl w:val="0"/>
          <w:numId w:val="3"/>
        </w:numPr>
      </w:pPr>
      <w:r>
        <w:t>Poništava</w:t>
      </w:r>
      <w:r w:rsidR="00D92A08">
        <w:t xml:space="preserve"> se </w:t>
      </w:r>
      <w:r w:rsidR="00352642">
        <w:t>postupak bagatelne nabave – „usluge tjelesne zaštite imovine i osoba OŠ Petra Preradovića Zadar „  br.  BN 7/16</w:t>
      </w:r>
    </w:p>
    <w:p w:rsidR="00942583" w:rsidRDefault="00352642" w:rsidP="00942583">
      <w:pPr>
        <w:pStyle w:val="Odlomakpopisa"/>
        <w:numPr>
          <w:ilvl w:val="0"/>
          <w:numId w:val="3"/>
        </w:numPr>
      </w:pPr>
      <w:r>
        <w:t xml:space="preserve">Poništava se Poziv na dostavu ponude BN 7/16 </w:t>
      </w:r>
    </w:p>
    <w:p w:rsidR="00D92A08" w:rsidRDefault="00D92A08" w:rsidP="00352642">
      <w:pPr>
        <w:ind w:left="708"/>
      </w:pPr>
    </w:p>
    <w:p w:rsidR="0093121D" w:rsidRDefault="0093121D" w:rsidP="0093121D">
      <w:pPr>
        <w:ind w:left="1080"/>
      </w:pPr>
    </w:p>
    <w:p w:rsidR="0093121D" w:rsidRDefault="0093121D" w:rsidP="0093121D">
      <w:pPr>
        <w:ind w:left="3204" w:firstLine="336"/>
      </w:pPr>
      <w:r>
        <w:t>Obrazloženje</w:t>
      </w:r>
    </w:p>
    <w:p w:rsidR="00352642" w:rsidRDefault="00D92A08" w:rsidP="00352642">
      <w:pPr>
        <w:ind w:firstLine="708"/>
      </w:pPr>
      <w:r>
        <w:t xml:space="preserve">Povjerenstvo za provedbu </w:t>
      </w:r>
      <w:r w:rsidR="00352642">
        <w:t xml:space="preserve">postupka bagatelne nabave </w:t>
      </w:r>
      <w:r w:rsidR="00352642">
        <w:t>„usluge tjelesne zaštite imovine i osoba OŠ Petra Preradovića Zadar „  br.  BN 7/16</w:t>
      </w:r>
      <w:r w:rsidR="00352642">
        <w:t xml:space="preserve"> </w:t>
      </w:r>
      <w:r>
        <w:t xml:space="preserve"> poništava</w:t>
      </w:r>
      <w:r w:rsidR="00352642" w:rsidRPr="00352642">
        <w:t xml:space="preserve"> </w:t>
      </w:r>
      <w:r w:rsidR="00352642">
        <w:t>postupak bagatelne nabave</w:t>
      </w:r>
      <w:r w:rsidR="00352642">
        <w:t xml:space="preserve"> i Poziv na dostavu ponude </w:t>
      </w:r>
      <w:proofErr w:type="spellStart"/>
      <w:r w:rsidR="00352642">
        <w:t>br</w:t>
      </w:r>
      <w:proofErr w:type="spellEnd"/>
      <w:r w:rsidR="00352642">
        <w:t xml:space="preserve"> BN 7/16</w:t>
      </w:r>
      <w:r>
        <w:t xml:space="preserve"> zbog proceduralnih pogrešaka  </w:t>
      </w:r>
      <w:r w:rsidR="00352642">
        <w:t>.</w:t>
      </w:r>
    </w:p>
    <w:p w:rsidR="0093121D" w:rsidRDefault="0093121D" w:rsidP="0093121D">
      <w:pPr>
        <w:ind w:firstLine="708"/>
      </w:pPr>
      <w:r>
        <w:t xml:space="preserve">Ova odluka stupa na snagu s danom donošenja </w:t>
      </w:r>
      <w:r w:rsidR="00352642">
        <w:t>.</w:t>
      </w:r>
    </w:p>
    <w:p w:rsidR="00352642" w:rsidRDefault="00352642" w:rsidP="0093121D">
      <w:pPr>
        <w:ind w:firstLine="708"/>
      </w:pPr>
    </w:p>
    <w:p w:rsidR="00352642" w:rsidRDefault="00352642" w:rsidP="0093121D">
      <w:pPr>
        <w:ind w:firstLine="708"/>
      </w:pPr>
    </w:p>
    <w:p w:rsidR="00352642" w:rsidRDefault="00352642" w:rsidP="00D63153">
      <w:pPr>
        <w:jc w:val="right"/>
        <w:rPr>
          <w:b/>
        </w:rPr>
      </w:pPr>
      <w:r>
        <w:rPr>
          <w:b/>
        </w:rPr>
        <w:t>Ravnateljica</w:t>
      </w:r>
    </w:p>
    <w:p w:rsidR="00352642" w:rsidRDefault="00352642" w:rsidP="00D63153">
      <w:pPr>
        <w:jc w:val="right"/>
        <w:rPr>
          <w:b/>
        </w:rPr>
      </w:pPr>
      <w:r>
        <w:rPr>
          <w:b/>
        </w:rPr>
        <w:t>Stanka Martinac Pera prof.</w:t>
      </w:r>
    </w:p>
    <w:p w:rsidR="0093121D" w:rsidRDefault="0093121D" w:rsidP="0093121D"/>
    <w:p w:rsidR="00211893" w:rsidRDefault="00211893"/>
    <w:sectPr w:rsidR="00211893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58F"/>
    <w:multiLevelType w:val="hybridMultilevel"/>
    <w:tmpl w:val="58481936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05F8"/>
    <w:multiLevelType w:val="hybridMultilevel"/>
    <w:tmpl w:val="687008CC"/>
    <w:lvl w:ilvl="0" w:tplc="D4D8EC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D"/>
    <w:rsid w:val="00211893"/>
    <w:rsid w:val="00352642"/>
    <w:rsid w:val="00364E1A"/>
    <w:rsid w:val="005853B9"/>
    <w:rsid w:val="00670825"/>
    <w:rsid w:val="00872DDB"/>
    <w:rsid w:val="0093121D"/>
    <w:rsid w:val="00941457"/>
    <w:rsid w:val="00942583"/>
    <w:rsid w:val="009D4A8A"/>
    <w:rsid w:val="00A6103C"/>
    <w:rsid w:val="00AD5281"/>
    <w:rsid w:val="00D63153"/>
    <w:rsid w:val="00D92A08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2016-03-07T12:18:00Z</cp:lastPrinted>
  <dcterms:created xsi:type="dcterms:W3CDTF">2015-06-24T08:11:00Z</dcterms:created>
  <dcterms:modified xsi:type="dcterms:W3CDTF">2016-12-12T09:45:00Z</dcterms:modified>
</cp:coreProperties>
</file>