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>Osnovna škola Petra Preradovića</w:t>
      </w:r>
    </w:p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 xml:space="preserve">              Z A D A R</w:t>
      </w:r>
    </w:p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>Trg Petra Preradovića 1</w:t>
      </w:r>
    </w:p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>Klasa:  602-01/</w:t>
      </w:r>
      <w:r w:rsidR="00F96DD2">
        <w:rPr>
          <w:b/>
          <w:bCs/>
        </w:rPr>
        <w:t>15-01/721</w:t>
      </w:r>
      <w:bookmarkStart w:id="0" w:name="_GoBack"/>
      <w:bookmarkEnd w:id="0"/>
    </w:p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proofErr w:type="spellStart"/>
      <w:r w:rsidRPr="003F086F">
        <w:rPr>
          <w:b/>
          <w:bCs/>
        </w:rPr>
        <w:t>Ur.broj</w:t>
      </w:r>
      <w:proofErr w:type="spellEnd"/>
      <w:r w:rsidRPr="003F086F">
        <w:rPr>
          <w:b/>
          <w:bCs/>
        </w:rPr>
        <w:t>:  2198/01-22-15-01</w:t>
      </w:r>
    </w:p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>Zadar,</w:t>
      </w:r>
      <w:r w:rsidR="00941457">
        <w:rPr>
          <w:b/>
          <w:bCs/>
        </w:rPr>
        <w:t>. 30. rujna</w:t>
      </w:r>
      <w:r w:rsidRPr="003F086F">
        <w:rPr>
          <w:b/>
          <w:bCs/>
        </w:rPr>
        <w:t xml:space="preserve">  2015.</w:t>
      </w:r>
    </w:p>
    <w:p w:rsidR="0093121D" w:rsidRPr="003F086F" w:rsidRDefault="0093121D" w:rsidP="0093121D">
      <w:pPr>
        <w:spacing w:after="0" w:line="240" w:lineRule="auto"/>
        <w:rPr>
          <w:bCs/>
        </w:rPr>
      </w:pPr>
    </w:p>
    <w:p w:rsidR="0093121D" w:rsidRPr="00B940B0" w:rsidRDefault="0093121D" w:rsidP="0093121D"/>
    <w:p w:rsidR="0093121D" w:rsidRPr="00B940B0" w:rsidRDefault="0093121D" w:rsidP="0093121D">
      <w:r>
        <w:t>Temeljem čl.  114.st.1. Zakona o odgoju i obrazovanju u osnovnoj i srednjoj školi</w:t>
      </w:r>
      <w:r w:rsidRPr="003F086F">
        <w:t xml:space="preserve"> </w:t>
      </w:r>
      <w:proofErr w:type="spellStart"/>
      <w:r w:rsidRPr="00B940B0">
        <w:t>školi</w:t>
      </w:r>
      <w:proofErr w:type="spellEnd"/>
      <w:r w:rsidRPr="00B940B0">
        <w:t xml:space="preserve"> (NN 87/08, 86/09, 92/10, 86/09, 92/10, 105/10, 90/11, 5/12, 16/12, 86/12, 94/13</w:t>
      </w:r>
      <w:r>
        <w:t>,152/14</w:t>
      </w:r>
      <w:r w:rsidRPr="00B940B0">
        <w:t>)</w:t>
      </w:r>
      <w:r>
        <w:t xml:space="preserve"> , čl. 72. Statuta škole, i čl. 10 . Pravilnika o radu Ravnateljica škole donosi</w:t>
      </w:r>
    </w:p>
    <w:p w:rsidR="0093121D" w:rsidRPr="00B940B0" w:rsidRDefault="0093121D" w:rsidP="0093121D"/>
    <w:p w:rsidR="0093121D" w:rsidRDefault="0093121D" w:rsidP="0093121D">
      <w:pPr>
        <w:jc w:val="center"/>
        <w:rPr>
          <w:b/>
        </w:rPr>
      </w:pPr>
      <w:r>
        <w:rPr>
          <w:b/>
        </w:rPr>
        <w:t>O D L U K U</w:t>
      </w:r>
    </w:p>
    <w:p w:rsidR="0093121D" w:rsidRDefault="0093121D" w:rsidP="0093121D">
      <w:pPr>
        <w:jc w:val="center"/>
        <w:rPr>
          <w:b/>
        </w:rPr>
      </w:pPr>
      <w:r>
        <w:rPr>
          <w:b/>
        </w:rPr>
        <w:t>o  zasnivanje radnog odnosa s</w:t>
      </w:r>
    </w:p>
    <w:p w:rsidR="0093121D" w:rsidRDefault="00F96DD2" w:rsidP="0093121D">
      <w:pPr>
        <w:jc w:val="center"/>
        <w:rPr>
          <w:b/>
        </w:rPr>
      </w:pPr>
      <w:r>
        <w:rPr>
          <w:b/>
        </w:rPr>
        <w:t>Lindom Kolega</w:t>
      </w:r>
    </w:p>
    <w:p w:rsidR="0093121D" w:rsidRPr="0058233C" w:rsidRDefault="0093121D" w:rsidP="0093121D">
      <w:pPr>
        <w:jc w:val="center"/>
        <w:rPr>
          <w:b/>
        </w:rPr>
      </w:pPr>
    </w:p>
    <w:p w:rsidR="0093121D" w:rsidRDefault="00F96DD2" w:rsidP="0093121D">
      <w:pPr>
        <w:numPr>
          <w:ilvl w:val="0"/>
          <w:numId w:val="1"/>
        </w:numPr>
      </w:pPr>
      <w:r>
        <w:t xml:space="preserve">Linda Kolega dipl. učitelj </w:t>
      </w:r>
      <w:r w:rsidR="00941457">
        <w:t xml:space="preserve"> </w:t>
      </w:r>
      <w:r w:rsidR="0093121D">
        <w:t xml:space="preserve">., VSS , prima se na radno mjesto </w:t>
      </w:r>
      <w:r>
        <w:t>učitelja razredne nastave</w:t>
      </w:r>
      <w:r w:rsidR="00941457">
        <w:t xml:space="preserve"> </w:t>
      </w:r>
      <w:r w:rsidR="0093121D">
        <w:t xml:space="preserve">  , na određeno puno radno vrijeme .</w:t>
      </w:r>
    </w:p>
    <w:p w:rsidR="0093121D" w:rsidRDefault="0093121D" w:rsidP="0093121D">
      <w:pPr>
        <w:ind w:left="1080"/>
      </w:pPr>
    </w:p>
    <w:p w:rsidR="0093121D" w:rsidRDefault="0093121D" w:rsidP="0093121D">
      <w:pPr>
        <w:ind w:left="3204" w:firstLine="336"/>
      </w:pPr>
      <w:r>
        <w:t>Obrazloženje</w:t>
      </w:r>
    </w:p>
    <w:p w:rsidR="0093121D" w:rsidRDefault="0093121D" w:rsidP="0093121D">
      <w:pPr>
        <w:ind w:firstLine="708"/>
      </w:pPr>
      <w:r>
        <w:t>Na natječaj objavljen na hrvatskom zavodu za zapošljavanje dana za radno mjesto</w:t>
      </w:r>
      <w:r w:rsidR="00941457">
        <w:t xml:space="preserve"> učitelj</w:t>
      </w:r>
      <w:r w:rsidR="00F96DD2">
        <w:t xml:space="preserve"> geografije , prijavilo se jedanaest  (11</w:t>
      </w:r>
      <w:r>
        <w:t>) kandidata.</w:t>
      </w:r>
    </w:p>
    <w:p w:rsidR="0093121D" w:rsidRDefault="0093121D" w:rsidP="0093121D">
      <w:pPr>
        <w:ind w:firstLine="708"/>
      </w:pPr>
      <w:r>
        <w:t>Nakon razmatranja zaprimljen</w:t>
      </w:r>
      <w:r w:rsidR="00941457">
        <w:t>ih molbi utvrđeno je da izabrani kandidat</w:t>
      </w:r>
      <w:r>
        <w:t xml:space="preserve"> ispunjava opće i posebne uvjete propisane čl. 105. Zakona o odgoju i obrazovanju u osnovnoj i srednjoj školi.</w:t>
      </w:r>
    </w:p>
    <w:p w:rsidR="0093121D" w:rsidRDefault="0093121D" w:rsidP="0093121D">
      <w:pPr>
        <w:ind w:firstLine="708"/>
      </w:pPr>
      <w:r>
        <w:t>Školski od</w:t>
      </w:r>
      <w:r w:rsidR="00941457">
        <w:t>bor na sjednici održanoj dana 30 .09</w:t>
      </w:r>
      <w:r>
        <w:t>.2015. dao je suglasnost na prijedlog ravnateljice za zasnivanje radnog odnosa sa izabran</w:t>
      </w:r>
      <w:r w:rsidR="00F96DD2">
        <w:t xml:space="preserve">im kandidatom </w:t>
      </w:r>
      <w:proofErr w:type="spellStart"/>
      <w:r w:rsidR="00F96DD2">
        <w:t>Lidom</w:t>
      </w:r>
      <w:proofErr w:type="spellEnd"/>
      <w:r w:rsidR="00F96DD2">
        <w:t xml:space="preserve"> Kolega</w:t>
      </w:r>
    </w:p>
    <w:p w:rsidR="0093121D" w:rsidRDefault="0093121D" w:rsidP="0093121D">
      <w:pPr>
        <w:ind w:firstLine="708"/>
      </w:pPr>
      <w:r>
        <w:t xml:space="preserve">Ova odluka stupa na snagu s danom donošenja </w:t>
      </w:r>
    </w:p>
    <w:p w:rsidR="0093121D" w:rsidRDefault="0093121D" w:rsidP="0093121D">
      <w:pPr>
        <w:ind w:firstLine="708"/>
      </w:pPr>
      <w:r>
        <w:t>O ovoj odluci biti će obaviješteni svi kandidati koji su se natjecali putem mrežne stranice škole.</w:t>
      </w:r>
    </w:p>
    <w:p w:rsidR="0093121D" w:rsidRDefault="0093121D" w:rsidP="0093121D"/>
    <w:p w:rsidR="0093121D" w:rsidRDefault="0093121D" w:rsidP="0093121D">
      <w:pPr>
        <w:jc w:val="right"/>
        <w:rPr>
          <w:b/>
        </w:rPr>
      </w:pPr>
      <w:r>
        <w:rPr>
          <w:b/>
        </w:rPr>
        <w:t>Ravnateljica:</w:t>
      </w:r>
    </w:p>
    <w:p w:rsidR="0093121D" w:rsidRPr="00787E93" w:rsidRDefault="0093121D" w:rsidP="0093121D">
      <w:pPr>
        <w:jc w:val="right"/>
      </w:pPr>
      <w:r>
        <w:t>Stanka Martinac Pera</w:t>
      </w:r>
    </w:p>
    <w:p w:rsidR="0093121D" w:rsidRDefault="0093121D" w:rsidP="0093121D"/>
    <w:p w:rsidR="00211893" w:rsidRDefault="00211893"/>
    <w:sectPr w:rsidR="00211893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D"/>
    <w:rsid w:val="00211893"/>
    <w:rsid w:val="0093121D"/>
    <w:rsid w:val="00941457"/>
    <w:rsid w:val="00F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1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1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2015-06-24T08:11:00Z</dcterms:created>
  <dcterms:modified xsi:type="dcterms:W3CDTF">2015-09-30T11:45:00Z</dcterms:modified>
</cp:coreProperties>
</file>